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29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关于我校学生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  <w:woUserID w:val="1"/>
        </w:rPr>
        <w:t>彭江伟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参与第十五届“挑战杯”中国大学生创业计划竞赛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  <w:woUserID w:val="1"/>
        </w:rPr>
        <w:t>贵州财经大学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推报省赛项目的公示</w:t>
      </w:r>
    </w:p>
    <w:p w14:paraId="1FE3C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E3C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根据共青团贵州省委员会关于第十五届“挑战杯”贵州省大学生创业计划竞赛相关通知及安排，贵州财经大学拟推报由我校学生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  <w:woUserID w:val="1"/>
        </w:rPr>
        <w:t>彭江伟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共同参与的作品参加第十五届“挑战杯”中国大学生创业计划竞赛，现公示如下:</w:t>
      </w:r>
    </w:p>
    <w:tbl>
      <w:tblPr>
        <w:tblStyle w:val="3"/>
        <w:tblpPr w:leftFromText="180" w:rightFromText="180" w:vertAnchor="text" w:horzAnchor="page" w:tblpX="1777" w:tblpY="552"/>
        <w:tblOverlap w:val="never"/>
        <w:tblW w:w="9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366"/>
        <w:gridCol w:w="2046"/>
        <w:gridCol w:w="3040"/>
        <w:gridCol w:w="2031"/>
      </w:tblGrid>
      <w:tr w14:paraId="0C76C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 w14:paraId="2C066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66" w:type="dxa"/>
          </w:tcPr>
          <w:p w14:paraId="05146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项目组别</w:t>
            </w:r>
          </w:p>
        </w:tc>
        <w:tc>
          <w:tcPr>
            <w:tcW w:w="2046" w:type="dxa"/>
          </w:tcPr>
          <w:p w14:paraId="597BB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040" w:type="dxa"/>
          </w:tcPr>
          <w:p w14:paraId="7CDE3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项目成员</w:t>
            </w:r>
          </w:p>
        </w:tc>
        <w:tc>
          <w:tcPr>
            <w:tcW w:w="2031" w:type="dxa"/>
          </w:tcPr>
          <w:p w14:paraId="346A0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指导教师</w:t>
            </w:r>
          </w:p>
        </w:tc>
      </w:tr>
      <w:tr w14:paraId="0CEDA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" w:type="dxa"/>
            <w:vAlign w:val="center"/>
          </w:tcPr>
          <w:p w14:paraId="031F5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66" w:type="dxa"/>
            <w:vAlign w:val="center"/>
          </w:tcPr>
          <w:p w14:paraId="72BD7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  <w:woUserID w:val="1"/>
              </w:rPr>
              <w:t>新消费与文化创意赛道</w:t>
            </w:r>
          </w:p>
        </w:tc>
        <w:tc>
          <w:tcPr>
            <w:tcW w:w="2046" w:type="dxa"/>
            <w:vAlign w:val="center"/>
          </w:tcPr>
          <w:p w14:paraId="50AF4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  <w:woUserID w:val="1"/>
              </w:rPr>
              <w:t>彝智“芯”生——数智赋能彝族非遗文化活态传承</w:t>
            </w:r>
          </w:p>
        </w:tc>
        <w:tc>
          <w:tcPr>
            <w:tcW w:w="3040" w:type="dxa"/>
            <w:vAlign w:val="center"/>
          </w:tcPr>
          <w:p w14:paraId="12745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  <w:woUserID w:val="1"/>
              </w:rPr>
              <w:t>陈忠菊（贵州财经大学）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  <w:woUserID w:val="1"/>
              </w:rPr>
              <w:t>、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  <w:woUserID w:val="1"/>
              </w:rPr>
              <w:t>彭江伟、卢镜屹（贵州财经大学）、叶小燕（贵州财经大学）、罗丰源（贵州师范大学）、陈忠凡（山东航空学院）、邹翊萱（贵州财经大学）、肖遥（贵州财经大学）、詹明璐（贵州财经大学）、银宇涵（贵州财经大学）、骆浩（贵州财经大学）、李钰露（贵州财经大学）、季宇航（贵州财经大学）、刘文浍（贵州财经大学）、覃福检（贵州财经大学）</w:t>
            </w:r>
          </w:p>
        </w:tc>
        <w:tc>
          <w:tcPr>
            <w:tcW w:w="2031" w:type="dxa"/>
            <w:vAlign w:val="center"/>
          </w:tcPr>
          <w:p w14:paraId="456BC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  <w:woUserID w:val="1"/>
              </w:rPr>
              <w:t>王卫（贵州财经大学）、赵子铱（贵州财经大学）、郑君花（贵州财经大学）、吴雄（贵州财经大学）、杨建春（贵州财经大学）</w:t>
            </w:r>
          </w:p>
        </w:tc>
      </w:tr>
      <w:tr w14:paraId="01F02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</w:trPr>
        <w:tc>
          <w:tcPr>
            <w:tcW w:w="856" w:type="dxa"/>
            <w:vAlign w:val="center"/>
          </w:tcPr>
          <w:p w14:paraId="49B4E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2</w:t>
            </w:r>
          </w:p>
        </w:tc>
        <w:tc>
          <w:tcPr>
            <w:tcW w:w="1366" w:type="dxa"/>
            <w:vAlign w:val="center"/>
          </w:tcPr>
          <w:p w14:paraId="1AF0F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  <w:woUserID w:val="1"/>
              </w:rPr>
              <w:t>现代服务与社会治理赛道</w:t>
            </w:r>
          </w:p>
        </w:tc>
        <w:tc>
          <w:tcPr>
            <w:tcW w:w="2046" w:type="dxa"/>
            <w:vAlign w:val="center"/>
          </w:tcPr>
          <w:p w14:paraId="38CAC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  <w:woUserID w:val="1"/>
              </w:rPr>
              <w:t>“益”路黔行——扎根贫困山区做残障人士暖心帮扶人</w:t>
            </w:r>
          </w:p>
        </w:tc>
        <w:tc>
          <w:tcPr>
            <w:tcW w:w="3040" w:type="dxa"/>
            <w:vAlign w:val="center"/>
          </w:tcPr>
          <w:p w14:paraId="6DCF1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1"/>
              </w:rPr>
              <w:t>骆浩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  <w:woUserID w:val="1"/>
              </w:rPr>
              <w:t>（贵州财经大学）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1"/>
              </w:rPr>
              <w:t>、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  <w:woUserID w:val="1"/>
              </w:rPr>
              <w:t>银宇涵（贵州财经大学）、陈忠菊（贵州财经大学）、彭江伟、季宇航（贵州财经大学）、詹明璐（贵州财经大学）、罗丰源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  <w:woUserID w:val="1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1"/>
              </w:rPr>
              <w:t>贵州师范大学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  <w:woUserID w:val="1"/>
              </w:rPr>
              <w:t>）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  <w:woUserID w:val="1"/>
              </w:rPr>
              <w:t>、刘文浍（贵州财经大学）、覃福检（贵州财经大学）、李钰露（贵州财经大学）、肖遥（贵州财经大学）、郝飞飞（贵州财经大学）、罗湘（贵州财经大学）、刘家铭（贵州财经大学）</w:t>
            </w:r>
          </w:p>
        </w:tc>
        <w:tc>
          <w:tcPr>
            <w:tcW w:w="2031" w:type="dxa"/>
            <w:vAlign w:val="center"/>
          </w:tcPr>
          <w:p w14:paraId="7524A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  <w:woUserID w:val="1"/>
              </w:rPr>
              <w:t>王卫（贵州财经大学）、胡北明（贵州财经大学）、刘良灿（贵州财经大学）、邓佳（贵州财经大学）、李嫄（贵州财经大学）</w:t>
            </w:r>
          </w:p>
        </w:tc>
      </w:tr>
      <w:tr w14:paraId="72DEA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</w:trPr>
        <w:tc>
          <w:tcPr>
            <w:tcW w:w="856" w:type="dxa"/>
            <w:vAlign w:val="center"/>
          </w:tcPr>
          <w:p w14:paraId="4003B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66" w:type="dxa"/>
            <w:vAlign w:val="center"/>
          </w:tcPr>
          <w:p w14:paraId="04C32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  <w:woUserID w:val="1"/>
              </w:rPr>
              <w:t>生物医药与健康科技赛道</w:t>
            </w:r>
          </w:p>
        </w:tc>
        <w:tc>
          <w:tcPr>
            <w:tcW w:w="2046" w:type="dxa"/>
            <w:vAlign w:val="center"/>
          </w:tcPr>
          <w:p w14:paraId="6A07A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  <w:woUserID w:val="1"/>
              </w:rPr>
              <w:t>“宠”有良方——陪伴宠物一生的健康管家</w:t>
            </w:r>
          </w:p>
        </w:tc>
        <w:tc>
          <w:tcPr>
            <w:tcW w:w="3040" w:type="dxa"/>
            <w:vAlign w:val="center"/>
          </w:tcPr>
          <w:p w14:paraId="3F685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  <w:woUserID w:val="1"/>
              </w:rPr>
              <w:t>詹明璐（贵州财经大学）刘文浍（贵州财经大学）、覃福检（贵州财经大学）、罗湘（贵州财经大学）、银宇涵（贵州财经大学）、骆浩（贵州财经大学）、陈忠菊（贵州财经大学）、彭江伟、季宇航（贵州财经大学）、刘家铭（贵州财经大学）、李钰露、（贵州财经大学）肖遥（贵州财经大学）、郝飞飞（贵州财经大学）</w:t>
            </w:r>
          </w:p>
        </w:tc>
        <w:tc>
          <w:tcPr>
            <w:tcW w:w="2031" w:type="dxa"/>
            <w:vAlign w:val="center"/>
          </w:tcPr>
          <w:p w14:paraId="730EE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  <w:woUserID w:val="1"/>
              </w:rPr>
              <w:t>王卫（贵州财经大学）、吴雄（贵州财经大学）、胡北明（贵州财经大学）、郭辞典（贵州财经大学）、杨荣秀（贵州财经大学）</w:t>
            </w:r>
          </w:p>
        </w:tc>
      </w:tr>
    </w:tbl>
    <w:p w14:paraId="05265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251C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公示时间:2026年4月28日-2026年5月8日，如有异议请联系校团委，联系人:郭老师，联系电话:0851-88126723。</w:t>
      </w:r>
    </w:p>
    <w:p w14:paraId="7EB35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A19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66AB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FCD3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D9D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共青团贵阳人文科技学院委员会</w:t>
      </w:r>
    </w:p>
    <w:p w14:paraId="5DBD2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2026年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24C40"/>
    <w:rsid w:val="324B0487"/>
    <w:rsid w:val="37F78286"/>
    <w:rsid w:val="37FF6CB7"/>
    <w:rsid w:val="4BAC0951"/>
    <w:rsid w:val="56E171E3"/>
    <w:rsid w:val="76FFB05B"/>
    <w:rsid w:val="7EFE7AB8"/>
    <w:rsid w:val="7F9F5830"/>
    <w:rsid w:val="7FE7E905"/>
    <w:rsid w:val="B6FE59ED"/>
    <w:rsid w:val="BEFF200C"/>
    <w:rsid w:val="DFBF339C"/>
    <w:rsid w:val="F4FF1EC0"/>
    <w:rsid w:val="FFF42F27"/>
    <w:rsid w:val="FFF7D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985</Words>
  <Characters>1010</Characters>
  <Lines>0</Lines>
  <Paragraphs>0</Paragraphs>
  <TotalTime>19</TotalTime>
  <ScaleCrop>false</ScaleCrop>
  <LinksUpToDate>false</LinksUpToDate>
  <CharactersWithSpaces>1040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2026-05-09T01:26:00Z</dcterms:created>
  <dc:creator>Administrator</dc:creator>
  <cp:lastModifiedBy>阿飞</cp:lastModifiedBy>
  <dcterms:modified xsi:type="dcterms:W3CDTF">2026-05-21T02:29:06Z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eyJoZGlkIjoiMzI3YmI2MDkxMWZmMjBiNzExNjQyZjY0MDU2YmUzMTMiLCJ1c2VySWQiOiIxMzIyODA5MzkyIn0=</vt:lpwstr>
  </property>
  <property fmtid="{D5CDD505-2E9C-101B-9397-08002B2CF9AE}" pid="4" name="ICV">
    <vt:lpwstr>83A11B1752D94E54A31F5D221A5EA672_12</vt:lpwstr>
  </property>
</Properties>
</file>